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C7BB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Генеральному директору </w:t>
      </w:r>
    </w:p>
    <w:p w14:paraId="0C090D2E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ООО «ХРОМОЛАБ»</w:t>
      </w:r>
    </w:p>
    <w:p w14:paraId="524B52AF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sz w:val="23"/>
          <w:szCs w:val="23"/>
        </w:rPr>
        <w:t>Путиловой Л</w:t>
      </w:r>
      <w:r>
        <w:rPr>
          <w:rFonts w:ascii="yandex-sans" w:eastAsia="yandex-sans" w:hAnsi="yandex-sans" w:cs="yandex-sans"/>
          <w:color w:val="000000"/>
          <w:sz w:val="23"/>
          <w:szCs w:val="23"/>
        </w:rPr>
        <w:t>.В.</w:t>
      </w:r>
    </w:p>
    <w:p w14:paraId="2EAFED86" w14:textId="77777777" w:rsidR="00D728C8" w:rsidRDefault="00D728C8">
      <w:pPr>
        <w:spacing w:after="0" w:line="240" w:lineRule="auto"/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2E380160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.</w:t>
      </w:r>
    </w:p>
    <w:p w14:paraId="35999598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  <w:u w:val="single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  от</w:t>
      </w:r>
      <w:r>
        <w:rPr>
          <w:rFonts w:ascii="yandex-sans" w:eastAsia="yandex-sans" w:hAnsi="yandex-sans" w:cs="yandex-sans"/>
          <w:color w:val="000000"/>
          <w:sz w:val="23"/>
          <w:szCs w:val="23"/>
          <w:u w:val="single"/>
        </w:rPr>
        <w:t>__________________________________</w:t>
      </w:r>
    </w:p>
    <w:p w14:paraId="600CBA43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18"/>
          <w:szCs w:val="18"/>
        </w:rPr>
      </w:pPr>
      <w:r>
        <w:rPr>
          <w:rFonts w:ascii="yandex-sans" w:eastAsia="yandex-sans" w:hAnsi="yandex-sans" w:cs="yandex-sans"/>
          <w:color w:val="000000"/>
          <w:sz w:val="18"/>
          <w:szCs w:val="18"/>
        </w:rPr>
        <w:t>Ф.И.О. полностью</w:t>
      </w:r>
    </w:p>
    <w:p w14:paraId="63529892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___________________________________</w:t>
      </w:r>
    </w:p>
    <w:p w14:paraId="72B3F905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___________________________________</w:t>
      </w:r>
    </w:p>
    <w:p w14:paraId="7D6528CD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18"/>
          <w:szCs w:val="18"/>
        </w:rPr>
      </w:pPr>
      <w:r>
        <w:rPr>
          <w:rFonts w:ascii="yandex-sans" w:eastAsia="yandex-sans" w:hAnsi="yandex-sans" w:cs="yandex-sans"/>
          <w:color w:val="000000"/>
          <w:sz w:val="18"/>
          <w:szCs w:val="18"/>
        </w:rPr>
        <w:t>Зарегистрированный (</w:t>
      </w:r>
      <w:proofErr w:type="spellStart"/>
      <w:r>
        <w:rPr>
          <w:rFonts w:ascii="yandex-sans" w:eastAsia="yandex-sans" w:hAnsi="yandex-sans" w:cs="yandex-sans"/>
          <w:color w:val="000000"/>
          <w:sz w:val="18"/>
          <w:szCs w:val="18"/>
        </w:rPr>
        <w:t>ая</w:t>
      </w:r>
      <w:proofErr w:type="spellEnd"/>
      <w:r>
        <w:rPr>
          <w:rFonts w:ascii="yandex-sans" w:eastAsia="yandex-sans" w:hAnsi="yandex-sans" w:cs="yandex-sans"/>
          <w:color w:val="000000"/>
          <w:sz w:val="18"/>
          <w:szCs w:val="18"/>
        </w:rPr>
        <w:t>)</w:t>
      </w:r>
    </w:p>
    <w:p w14:paraId="2CDB4792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___________________________________</w:t>
      </w:r>
    </w:p>
    <w:p w14:paraId="735572B2" w14:textId="77777777" w:rsidR="00D728C8" w:rsidRDefault="00916D38">
      <w:pPr>
        <w:spacing w:after="0" w:line="240" w:lineRule="auto"/>
        <w:ind w:left="4248" w:firstLine="708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     </w:t>
      </w:r>
      <w:proofErr w:type="gramStart"/>
      <w:r>
        <w:rPr>
          <w:rFonts w:ascii="yandex-sans" w:eastAsia="yandex-sans" w:hAnsi="yandex-sans" w:cs="yandex-sans"/>
          <w:color w:val="000000"/>
          <w:sz w:val="23"/>
          <w:szCs w:val="23"/>
        </w:rPr>
        <w:t>ИНН:_</w:t>
      </w:r>
      <w:proofErr w:type="gramEnd"/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_____________________________</w:t>
      </w:r>
    </w:p>
    <w:p w14:paraId="301DFB85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Паспорт серии__________№___________</w:t>
      </w:r>
    </w:p>
    <w:p w14:paraId="0946E3AE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___________________________________</w:t>
      </w:r>
    </w:p>
    <w:p w14:paraId="7F992CD3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Выданный__________________________</w:t>
      </w:r>
    </w:p>
    <w:p w14:paraId="325997B5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___________________________________</w:t>
      </w:r>
    </w:p>
    <w:p w14:paraId="321DDABD" w14:textId="77777777" w:rsidR="00D728C8" w:rsidRDefault="00916D38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___________________________________</w:t>
      </w:r>
    </w:p>
    <w:p w14:paraId="3E5D5249" w14:textId="77777777" w:rsidR="00D728C8" w:rsidRDefault="00916D38">
      <w:pPr>
        <w:spacing w:line="240" w:lineRule="auto"/>
        <w:jc w:val="right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«</w:t>
      </w:r>
      <w:r>
        <w:rPr>
          <w:rFonts w:ascii="yandex-sans" w:eastAsia="yandex-sans" w:hAnsi="yandex-sans" w:cs="yandex-sans"/>
          <w:color w:val="000000"/>
          <w:sz w:val="23"/>
          <w:szCs w:val="23"/>
        </w:rPr>
        <w:t>______» ___________________ 20____г.</w:t>
      </w:r>
    </w:p>
    <w:p w14:paraId="1D2A9B41" w14:textId="77777777" w:rsidR="00D728C8" w:rsidRDefault="00D728C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2D333" w14:textId="77777777" w:rsidR="00D728C8" w:rsidRDefault="00D72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D030D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Заявление.</w:t>
      </w:r>
    </w:p>
    <w:p w14:paraId="732AD40C" w14:textId="77777777" w:rsidR="00D728C8" w:rsidRDefault="00916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оформить справку для социального налогового вычета на пациента _____________________________________________________________________________</w:t>
      </w:r>
    </w:p>
    <w:p w14:paraId="4D15D7C1" w14:textId="77777777" w:rsidR="00D728C8" w:rsidRDefault="00916D3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tbl>
      <w:tblPr>
        <w:tblStyle w:val="a5"/>
        <w:tblpPr w:leftFromText="180" w:rightFromText="180" w:vertAnchor="text"/>
        <w:tblW w:w="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</w:tblGrid>
      <w:tr w:rsidR="00D728C8" w14:paraId="3CCA3350" w14:textId="77777777">
        <w:trPr>
          <w:trHeight w:val="485"/>
        </w:trPr>
        <w:tc>
          <w:tcPr>
            <w:tcW w:w="284" w:type="dxa"/>
          </w:tcPr>
          <w:p w14:paraId="5A02E9A5" w14:textId="77777777" w:rsidR="00D728C8" w:rsidRDefault="00D7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1F4BC5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копиям чеков об оплате оказанных медицинских услуг</w:t>
      </w:r>
    </w:p>
    <w:p w14:paraId="3E91B8B4" w14:textId="77777777" w:rsidR="00D728C8" w:rsidRDefault="00D728C8" w:rsidP="004E7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/>
        <w:tblW w:w="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"/>
      </w:tblGrid>
      <w:tr w:rsidR="00D728C8" w14:paraId="610C51FD" w14:textId="77777777">
        <w:trPr>
          <w:trHeight w:val="344"/>
        </w:trPr>
        <w:tc>
          <w:tcPr>
            <w:tcW w:w="314" w:type="dxa"/>
          </w:tcPr>
          <w:p w14:paraId="7767B80A" w14:textId="77777777" w:rsidR="00D728C8" w:rsidRDefault="00D7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B24894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копии договора об оплате оказанных медицинских услуг</w:t>
      </w:r>
    </w:p>
    <w:p w14:paraId="42971E4C" w14:textId="77777777" w:rsidR="00D728C8" w:rsidRDefault="00D72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9CFD4" w14:textId="56FAB216" w:rsidR="00D728C8" w:rsidRDefault="00916D38" w:rsidP="004E799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__________________________________________________________________ г.</w:t>
      </w:r>
    </w:p>
    <w:tbl>
      <w:tblPr>
        <w:tblStyle w:val="a7"/>
        <w:tblpPr w:leftFromText="180" w:rightFromText="180" w:vertAnchor="text"/>
        <w:tblW w:w="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"/>
      </w:tblGrid>
      <w:tr w:rsidR="00D728C8" w14:paraId="1FA73301" w14:textId="77777777">
        <w:trPr>
          <w:trHeight w:val="318"/>
        </w:trPr>
        <w:tc>
          <w:tcPr>
            <w:tcW w:w="329" w:type="dxa"/>
          </w:tcPr>
          <w:p w14:paraId="4736E2CA" w14:textId="77777777" w:rsidR="00D728C8" w:rsidRDefault="00D7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5C7C1C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Данную справку прошу оформить на (Ф.И.О. налогоплательщика, паспортные данные, ИНН, в случае трёхстороннего договора)</w:t>
      </w:r>
    </w:p>
    <w:p w14:paraId="33123AB4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5D62E108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355FE159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67214265" w14:textId="3B6619DB" w:rsidR="00D728C8" w:rsidRDefault="00916D38" w:rsidP="004E79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64FCDDDD" w14:textId="4DC28B48" w:rsidR="00D728C8" w:rsidRDefault="00916D38" w:rsidP="004E79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 справку прошу направить в медицинский офис по адресу:</w:t>
      </w:r>
    </w:p>
    <w:tbl>
      <w:tblPr>
        <w:tblStyle w:val="a8"/>
        <w:tblW w:w="9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4385"/>
      </w:tblGrid>
      <w:tr w:rsidR="00D728C8" w14:paraId="0B618E72" w14:textId="77777777">
        <w:trPr>
          <w:trHeight w:val="484"/>
        </w:trPr>
        <w:tc>
          <w:tcPr>
            <w:tcW w:w="5404" w:type="dxa"/>
          </w:tcPr>
          <w:p w14:paraId="53D8525C" w14:textId="696C9F11" w:rsidR="00D728C8" w:rsidRDefault="004E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A61956D" wp14:editId="69003E9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152400</wp:posOffset>
                      </wp:positionV>
                      <wp:extent cx="20955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3B335" id="Прямоугольник 5" o:spid="_x0000_s1026" style="position:absolute;margin-left:-2.2pt;margin-top:12pt;width:16.5pt;height:1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" fillcolor="white [3212]" strokecolor="black [3213]">
                      <w10:wrap type="tight"/>
                    </v:rect>
                  </w:pict>
                </mc:Fallback>
              </mc:AlternateContent>
            </w:r>
          </w:p>
          <w:p w14:paraId="4EA88C4B" w14:textId="77777777" w:rsidR="00D728C8" w:rsidRDefault="0091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6" w:hanging="578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г. Москва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>ул. Профсоюзная 124</w:t>
            </w:r>
          </w:p>
        </w:tc>
        <w:tc>
          <w:tcPr>
            <w:tcW w:w="4385" w:type="dxa"/>
          </w:tcPr>
          <w:p w14:paraId="33184841" w14:textId="77777777" w:rsidR="004E7993" w:rsidRDefault="004E7993" w:rsidP="004E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D2453A2" wp14:editId="7EDFEB6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125730</wp:posOffset>
                      </wp:positionV>
                      <wp:extent cx="20955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82487" id="Прямоугольник 6" o:spid="_x0000_s1026" style="position:absolute;margin-left:-.9pt;margin-top:9.9pt;width:16.5pt;height:1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" fillcolor="white [3212]" strokecolor="black [3213]">
                      <w10:wrap type="tight"/>
                    </v:rect>
                  </w:pict>
                </mc:Fallback>
              </mc:AlternateContent>
            </w:r>
          </w:p>
          <w:p w14:paraId="30BE30C4" w14:textId="30A76D4C" w:rsidR="00D728C8" w:rsidRPr="004E7993" w:rsidRDefault="004E7993" w:rsidP="004E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ул. Удальцова 71, корп. 3  </w:t>
            </w:r>
          </w:p>
        </w:tc>
      </w:tr>
      <w:tr w:rsidR="00D728C8" w:rsidRPr="00A7178C" w14:paraId="20E588B9" w14:textId="77777777">
        <w:trPr>
          <w:trHeight w:val="743"/>
        </w:trPr>
        <w:tc>
          <w:tcPr>
            <w:tcW w:w="5404" w:type="dxa"/>
          </w:tcPr>
          <w:p w14:paraId="38A26A94" w14:textId="4951FD3B" w:rsidR="00D728C8" w:rsidRDefault="004E7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15B9505" wp14:editId="16D6DB2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175895</wp:posOffset>
                      </wp:positionV>
                      <wp:extent cx="20955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AED7B" id="Прямоугольник 4" o:spid="_x0000_s1026" style="position:absolute;margin-left:-2.15pt;margin-top:13.85pt;width:16.5pt;height:1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" fillcolor="white [3212]" strokecolor="black [3213]">
                      <w10:wrap type="tight"/>
                    </v:rect>
                  </w:pict>
                </mc:Fallback>
              </mc:AlternateContent>
            </w:r>
          </w:p>
          <w:p w14:paraId="33E815B0" w14:textId="2C11CD2B" w:rsidR="00D728C8" w:rsidRDefault="0091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г. Москва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 xml:space="preserve"> пер., 6</w:t>
            </w:r>
          </w:p>
        </w:tc>
        <w:tc>
          <w:tcPr>
            <w:tcW w:w="4385" w:type="dxa"/>
          </w:tcPr>
          <w:p w14:paraId="30412203" w14:textId="77777777" w:rsidR="004E7993" w:rsidRDefault="004E7993" w:rsidP="004E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03BE2B" w14:textId="66B31A08" w:rsidR="004E7993" w:rsidRDefault="004E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B3BBCFF" wp14:editId="7FFA8BE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180975</wp:posOffset>
                      </wp:positionV>
                      <wp:extent cx="20955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1B981" id="Прямоугольник 2" o:spid="_x0000_s1026" style="position:absolute;margin-left:-5.15pt;margin-top:14.25pt;width:16.5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" fillcolor="white [3212]" strokecolor="black [3213]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14:paraId="4E17B21D" w14:textId="2218CBD0" w:rsidR="00D728C8" w:rsidRDefault="0091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г. Москва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>Зацепский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 xml:space="preserve"> Вал 5</w:t>
            </w:r>
          </w:p>
          <w:p w14:paraId="7E18DA46" w14:textId="23BBD802" w:rsidR="00D728C8" w:rsidRDefault="004E7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8ACEC5A" wp14:editId="7E0256A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226060</wp:posOffset>
                      </wp:positionV>
                      <wp:extent cx="20955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D213E" id="Прямоугольник 3" o:spid="_x0000_s1026" style="position:absolute;margin-left:-5.15pt;margin-top:17.8pt;width:16.5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" fillcolor="white [3212]" strokecolor="black [3213]">
                      <w10:wrap type="tight"/>
                    </v:rect>
                  </w:pict>
                </mc:Fallback>
              </mc:AlternateContent>
            </w:r>
          </w:p>
          <w:p w14:paraId="7FA18389" w14:textId="156A228A" w:rsidR="00D728C8" w:rsidRDefault="0091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г. Москва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>Улица 1905 года</w:t>
            </w:r>
          </w:p>
          <w:p w14:paraId="72401EAB" w14:textId="77777777" w:rsidR="00D728C8" w:rsidRDefault="00D7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20BAEBC3" w14:textId="77777777" w:rsidR="00D728C8" w:rsidRDefault="00D728C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3676A" w14:textId="77777777" w:rsidR="00D728C8" w:rsidRDefault="00D728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D3239A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14:paraId="68099978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Дата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20___г.           Подпись ______________/___________________/                                               </w:t>
      </w:r>
    </w:p>
    <w:p w14:paraId="53517838" w14:textId="77777777" w:rsidR="00D728C8" w:rsidRDefault="00916D38">
      <w:pPr>
        <w:pBdr>
          <w:top w:val="nil"/>
          <w:left w:val="nil"/>
          <w:bottom w:val="nil"/>
          <w:right w:val="nil"/>
          <w:between w:val="nil"/>
        </w:pBdr>
        <w:tabs>
          <w:tab w:val="left" w:pos="7500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(ФИО)</w:t>
      </w:r>
    </w:p>
    <w:p w14:paraId="777DDE32" w14:textId="77777777" w:rsidR="00D728C8" w:rsidRDefault="00D728C8"/>
    <w:sectPr w:rsidR="00D728C8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ndex-san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C8"/>
    <w:rsid w:val="004E7993"/>
    <w:rsid w:val="00916D38"/>
    <w:rsid w:val="00A7178C"/>
    <w:rsid w:val="00D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AD27"/>
  <w15:docId w15:val="{2DB54CE8-AA79-4F1F-801E-0818C4B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4E7993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OFWGPtRs/OPk/UkaGUZYTld+JA==">CgMxLjAyCGguZ2pkZ3hzOAByITFOTl9VOVpBWjR4TVU0aWp0bWFrcVQybnRhLVA2SFZmbQ==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Андреев</dc:creator>
  <cp:lastModifiedBy>Пётр Андреев</cp:lastModifiedBy>
  <cp:revision>2</cp:revision>
  <dcterms:created xsi:type="dcterms:W3CDTF">2024-01-11T11:29:00Z</dcterms:created>
  <dcterms:modified xsi:type="dcterms:W3CDTF">2024-01-11T11:29:00Z</dcterms:modified>
</cp:coreProperties>
</file>